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6159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159"/>
      </w:tblGrid>
      <w:tr w:rsidR="00432272" w:rsidRPr="006A4B64" w14:paraId="4875DD47" w14:textId="77777777" w:rsidTr="0035658E">
        <w:tc>
          <w:tcPr>
            <w:tcW w:w="15592" w:type="dxa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14:paraId="286BBE72" w14:textId="77777777" w:rsidR="00432272" w:rsidRPr="006A4B64" w:rsidRDefault="00432272" w:rsidP="0035658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right="74"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</w:p>
        </w:tc>
      </w:tr>
      <w:tr w:rsidR="00432272" w:rsidRPr="006A4B64" w14:paraId="37E5DD37" w14:textId="77777777" w:rsidTr="0035658E">
        <w:tc>
          <w:tcPr>
            <w:tcW w:w="15592" w:type="dxa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14:paraId="6CB6B9AB" w14:textId="77777777" w:rsidR="00432272" w:rsidRPr="00554D14" w:rsidRDefault="00432272" w:rsidP="0035658E">
            <w:pPr>
              <w:widowControl w:val="0"/>
              <w:spacing w:after="0" w:line="252" w:lineRule="exact"/>
              <w:ind w:right="764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54D14">
              <w:rPr>
                <w:rFonts w:ascii="Times New Roman" w:hAnsi="Times New Roman"/>
                <w:color w:val="000000"/>
                <w:sz w:val="18"/>
                <w:szCs w:val="18"/>
              </w:rPr>
              <w:t>Отдел государственного энергети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ческого надзора по Ярославской </w:t>
            </w:r>
            <w:r w:rsidRPr="00554D1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и Костромской </w:t>
            </w:r>
          </w:p>
          <w:p w14:paraId="38FDBCE6" w14:textId="77777777" w:rsidR="00432272" w:rsidRPr="00554D14" w:rsidRDefault="00432272" w:rsidP="0035658E">
            <w:pPr>
              <w:widowControl w:val="0"/>
              <w:spacing w:after="0" w:line="252" w:lineRule="exac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54D14">
              <w:rPr>
                <w:rFonts w:ascii="Times New Roman" w:hAnsi="Times New Roman"/>
                <w:color w:val="000000"/>
                <w:sz w:val="18"/>
                <w:szCs w:val="18"/>
              </w:rPr>
              <w:t>областям</w:t>
            </w:r>
          </w:p>
          <w:p w14:paraId="275D33BC" w14:textId="77777777" w:rsidR="005D6143" w:rsidRPr="00EA3658" w:rsidRDefault="005D6143" w:rsidP="005D6143">
            <w:pPr>
              <w:widowControl w:val="0"/>
              <w:spacing w:after="478" w:line="252" w:lineRule="exact"/>
              <w:ind w:left="10280" w:right="120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Главный государственный инспектор отдела</w:t>
            </w:r>
            <w:r w:rsidRPr="00EA3658">
              <w:rPr>
                <w:rFonts w:ascii="Times New Roman" w:hAnsi="Times New Roman"/>
                <w:color w:val="000000"/>
              </w:rPr>
              <w:t xml:space="preserve"> государствен</w:t>
            </w:r>
            <w:r>
              <w:rPr>
                <w:rFonts w:ascii="Times New Roman" w:hAnsi="Times New Roman"/>
                <w:color w:val="000000"/>
              </w:rPr>
              <w:t xml:space="preserve">ного энергетического надзора </w:t>
            </w:r>
            <w:r w:rsidRPr="00EA3658">
              <w:rPr>
                <w:rFonts w:ascii="Times New Roman" w:hAnsi="Times New Roman"/>
                <w:color w:val="000000"/>
              </w:rPr>
              <w:t>по Ярославской и Костромской областям Центрального  управления Ростехнадзора</w:t>
            </w:r>
          </w:p>
          <w:p w14:paraId="3D967935" w14:textId="77777777" w:rsidR="005D6143" w:rsidRPr="00EA3658" w:rsidRDefault="005D6143" w:rsidP="005D6143">
            <w:pPr>
              <w:widowControl w:val="0"/>
              <w:tabs>
                <w:tab w:val="right" w:leader="underscore" w:pos="13354"/>
                <w:tab w:val="right" w:pos="14330"/>
              </w:tabs>
              <w:spacing w:after="148" w:line="180" w:lineRule="exact"/>
              <w:ind w:left="10280"/>
              <w:jc w:val="both"/>
              <w:rPr>
                <w:rFonts w:ascii="Times New Roman" w:hAnsi="Times New Roman"/>
                <w:color w:val="000000"/>
              </w:rPr>
            </w:pPr>
            <w:r w:rsidRPr="00EA3658">
              <w:rPr>
                <w:rFonts w:ascii="Times New Roman" w:hAnsi="Times New Roman"/>
                <w:color w:val="000000"/>
              </w:rPr>
              <w:tab/>
            </w:r>
            <w:r>
              <w:rPr>
                <w:rFonts w:ascii="Times New Roman" w:hAnsi="Times New Roman"/>
                <w:color w:val="000000"/>
              </w:rPr>
              <w:t>Р</w:t>
            </w:r>
            <w:r w:rsidRPr="00EA3658">
              <w:rPr>
                <w:rFonts w:ascii="Times New Roman" w:hAnsi="Times New Roman"/>
                <w:color w:val="000000"/>
              </w:rPr>
              <w:t>.</w:t>
            </w:r>
            <w:r>
              <w:rPr>
                <w:rFonts w:ascii="Times New Roman" w:hAnsi="Times New Roman"/>
                <w:color w:val="000000"/>
              </w:rPr>
              <w:t>В</w:t>
            </w:r>
            <w:r w:rsidRPr="00EA3658">
              <w:rPr>
                <w:rFonts w:ascii="Times New Roman" w:hAnsi="Times New Roman"/>
                <w:color w:val="000000"/>
              </w:rPr>
              <w:t xml:space="preserve">. </w:t>
            </w:r>
            <w:r>
              <w:rPr>
                <w:rFonts w:ascii="Times New Roman" w:hAnsi="Times New Roman"/>
                <w:color w:val="000000"/>
              </w:rPr>
              <w:t>Паничев</w:t>
            </w:r>
          </w:p>
          <w:p w14:paraId="50B4ABC9" w14:textId="77777777" w:rsidR="005D6143" w:rsidRPr="00EA3658" w:rsidRDefault="005D6143" w:rsidP="005D6143">
            <w:pPr>
              <w:widowControl w:val="0"/>
              <w:tabs>
                <w:tab w:val="left" w:leader="underscore" w:pos="11859"/>
                <w:tab w:val="right" w:leader="underscore" w:pos="13900"/>
                <w:tab w:val="left" w:pos="14104"/>
              </w:tabs>
              <w:spacing w:after="282" w:line="180" w:lineRule="exact"/>
              <w:ind w:left="11380"/>
              <w:jc w:val="both"/>
              <w:rPr>
                <w:rFonts w:ascii="Times New Roman" w:hAnsi="Times New Roman"/>
                <w:color w:val="000000"/>
              </w:rPr>
            </w:pPr>
            <w:r w:rsidRPr="00EA3658">
              <w:rPr>
                <w:rFonts w:ascii="Times New Roman" w:hAnsi="Times New Roman"/>
                <w:color w:val="000000"/>
              </w:rPr>
              <w:t>"</w:t>
            </w:r>
            <w:r w:rsidRPr="00EA3658">
              <w:rPr>
                <w:rFonts w:ascii="Times New Roman" w:hAnsi="Times New Roman"/>
                <w:color w:val="000000"/>
              </w:rPr>
              <w:tab/>
              <w:t>"</w:t>
            </w:r>
            <w:r w:rsidRPr="00EA3658">
              <w:rPr>
                <w:rFonts w:ascii="Times New Roman" w:hAnsi="Times New Roman"/>
                <w:color w:val="000000"/>
              </w:rPr>
              <w:tab/>
              <w:t>2026</w:t>
            </w:r>
            <w:r w:rsidRPr="00EA3658">
              <w:rPr>
                <w:rFonts w:ascii="Times New Roman" w:hAnsi="Times New Roman"/>
                <w:color w:val="000000"/>
              </w:rPr>
              <w:tab/>
              <w:t>года</w:t>
            </w:r>
          </w:p>
          <w:p w14:paraId="76BDEA5E" w14:textId="77777777" w:rsidR="00432272" w:rsidRPr="00554D14" w:rsidRDefault="00432272" w:rsidP="0035658E">
            <w:pPr>
              <w:widowControl w:val="0"/>
              <w:spacing w:after="101" w:line="180" w:lineRule="exac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6ED50AB6" w14:textId="77777777" w:rsidR="00432272" w:rsidRPr="00554D14" w:rsidRDefault="00432272" w:rsidP="0035658E">
            <w:pPr>
              <w:widowControl w:val="0"/>
              <w:spacing w:after="101" w:line="180" w:lineRule="exact"/>
              <w:ind w:left="18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54D14">
              <w:rPr>
                <w:rFonts w:ascii="Times New Roman" w:hAnsi="Times New Roman"/>
                <w:color w:val="000000"/>
                <w:sz w:val="20"/>
                <w:szCs w:val="20"/>
              </w:rPr>
              <w:t>График проведения проверки знаний отраслевой территориальной комиссией Центрального управления Ростехнадзора по проверке знаний норм и правил в области</w:t>
            </w:r>
          </w:p>
          <w:p w14:paraId="7E08DDFA" w14:textId="77777777" w:rsidR="00432272" w:rsidRPr="00554D14" w:rsidRDefault="00432272" w:rsidP="0035658E">
            <w:pPr>
              <w:widowControl w:val="0"/>
              <w:spacing w:after="386" w:line="180" w:lineRule="exact"/>
              <w:ind w:left="18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54D14">
              <w:rPr>
                <w:rFonts w:ascii="Times New Roman" w:hAnsi="Times New Roman"/>
                <w:color w:val="000000"/>
                <w:sz w:val="20"/>
                <w:szCs w:val="20"/>
              </w:rPr>
              <w:t>энергетического надзора</w:t>
            </w:r>
          </w:p>
          <w:p w14:paraId="3538B562" w14:textId="77777777" w:rsidR="00432272" w:rsidRDefault="00432272" w:rsidP="0035658E">
            <w:pPr>
              <w:widowControl w:val="0"/>
              <w:tabs>
                <w:tab w:val="left" w:leader="underscore" w:pos="3849"/>
              </w:tabs>
              <w:spacing w:after="148" w:line="160" w:lineRule="exact"/>
              <w:jc w:val="both"/>
              <w:rPr>
                <w:rFonts w:ascii="Times New Roman" w:hAnsi="Times New Roman"/>
                <w:color w:val="000000"/>
              </w:rPr>
            </w:pPr>
          </w:p>
          <w:p w14:paraId="5B934A4A" w14:textId="77777777" w:rsidR="00432272" w:rsidRDefault="00432272" w:rsidP="0035658E">
            <w:pPr>
              <w:widowControl w:val="0"/>
              <w:tabs>
                <w:tab w:val="left" w:leader="underscore" w:pos="3849"/>
              </w:tabs>
              <w:spacing w:after="148" w:line="160" w:lineRule="exact"/>
              <w:jc w:val="both"/>
              <w:rPr>
                <w:rFonts w:ascii="Times New Roman" w:hAnsi="Times New Roman"/>
                <w:color w:val="000000"/>
              </w:rPr>
            </w:pPr>
          </w:p>
          <w:p w14:paraId="3C95E2FB" w14:textId="77777777" w:rsidR="00432272" w:rsidRDefault="00432272" w:rsidP="0035658E">
            <w:pPr>
              <w:widowControl w:val="0"/>
              <w:tabs>
                <w:tab w:val="left" w:leader="underscore" w:pos="3849"/>
              </w:tabs>
              <w:spacing w:after="148" w:line="160" w:lineRule="exact"/>
              <w:jc w:val="both"/>
              <w:rPr>
                <w:rFonts w:ascii="Times New Roman" w:hAnsi="Times New Roman"/>
                <w:color w:val="000000"/>
              </w:rPr>
            </w:pPr>
          </w:p>
          <w:p w14:paraId="5D3198D0" w14:textId="12283F8B" w:rsidR="00432272" w:rsidRPr="00EA3658" w:rsidRDefault="00432272" w:rsidP="0035658E">
            <w:pPr>
              <w:widowControl w:val="0"/>
              <w:tabs>
                <w:tab w:val="left" w:leader="underscore" w:pos="3849"/>
              </w:tabs>
              <w:spacing w:after="148" w:line="160" w:lineRule="exact"/>
              <w:jc w:val="both"/>
              <w:rPr>
                <w:rFonts w:ascii="Times New Roman" w:hAnsi="Times New Roman"/>
                <w:color w:val="000000"/>
                <w:sz w:val="20"/>
                <w:szCs w:val="20"/>
                <w:u w:val="single"/>
              </w:rPr>
            </w:pPr>
            <w:r w:rsidRPr="00EA365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Дата проведения проверки знаний: </w:t>
            </w:r>
            <w:r w:rsidR="000B03D8">
              <w:rPr>
                <w:rFonts w:ascii="Times New Roman" w:hAnsi="Times New Roman"/>
                <w:color w:val="000000"/>
                <w:sz w:val="20"/>
                <w:szCs w:val="20"/>
                <w:u w:val="single"/>
              </w:rPr>
              <w:t>21</w:t>
            </w:r>
            <w:r w:rsidRPr="00EA3658">
              <w:rPr>
                <w:rFonts w:ascii="Times New Roman" w:hAnsi="Times New Roman"/>
                <w:color w:val="000000"/>
                <w:sz w:val="20"/>
                <w:szCs w:val="20"/>
                <w:u w:val="single"/>
              </w:rPr>
              <w:t>.</w:t>
            </w:r>
            <w:r w:rsidR="000B03D8">
              <w:rPr>
                <w:rFonts w:ascii="Times New Roman" w:hAnsi="Times New Roman"/>
                <w:color w:val="000000"/>
                <w:sz w:val="20"/>
                <w:szCs w:val="20"/>
                <w:u w:val="single"/>
              </w:rPr>
              <w:t>10</w:t>
            </w:r>
            <w:r w:rsidRPr="00EA3658">
              <w:rPr>
                <w:rFonts w:ascii="Times New Roman" w:hAnsi="Times New Roman"/>
                <w:color w:val="000000"/>
                <w:sz w:val="20"/>
                <w:szCs w:val="20"/>
                <w:u w:val="single"/>
              </w:rPr>
              <w:t>.2026 г.</w:t>
            </w:r>
          </w:p>
          <w:p w14:paraId="5585E685" w14:textId="77777777" w:rsidR="00432272" w:rsidRDefault="00432272" w:rsidP="0035658E">
            <w:pPr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</w:pPr>
            <w:r w:rsidRPr="00554D14">
              <w:rPr>
                <w:rFonts w:ascii="Times New Roman" w:hAnsi="Times New Roman"/>
                <w:color w:val="000000"/>
                <w:sz w:val="24"/>
                <w:szCs w:val="24"/>
              </w:rPr>
              <w:t>Место проведения</w:t>
            </w:r>
            <w:r w:rsidRPr="00554D14"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  <w:t xml:space="preserve">: </w:t>
            </w:r>
            <w:r w:rsidRPr="00EA3658"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  <w:t xml:space="preserve">г.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  <w:t>Кострома</w:t>
            </w:r>
            <w:r w:rsidRPr="00EA3658"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  <w:t>Красноармейская д. 8</w:t>
            </w:r>
          </w:p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60"/>
              <w:gridCol w:w="3800"/>
              <w:gridCol w:w="3000"/>
              <w:gridCol w:w="3400"/>
              <w:gridCol w:w="3200"/>
              <w:gridCol w:w="1400"/>
            </w:tblGrid>
            <w:tr w:rsidR="000B03D8" w14:paraId="3C17FCED" w14:textId="77777777" w:rsidTr="000B19A3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1095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53C419FC" w14:textId="77777777" w:rsid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  <w:t>№ п/п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14:paraId="2525BA2E" w14:textId="77777777" w:rsid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  <w:t>Наименование организации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14:paraId="33644430" w14:textId="77777777" w:rsid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  <w:t>Фамилия, имя, отчество лица, подлежащего аттестации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14:paraId="2898B83C" w14:textId="77777777" w:rsid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  <w:t>Занимаемая должность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14:paraId="05E0A4A0" w14:textId="77777777" w:rsid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  <w:t>Область аттестации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14:paraId="161844E7" w14:textId="77777777" w:rsid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  <w:t>Время аттестации</w:t>
                  </w:r>
                </w:p>
              </w:tc>
            </w:tr>
            <w:tr w:rsidR="000B03D8" w14:paraId="70DF41AA" w14:textId="77777777" w:rsidTr="005B5AA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F4EF3F9" w14:textId="77777777" w:rsid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12F29C88" w14:textId="61D34FF1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СРЕДНЯЯ ОБЩЕОБРАЗОВАТЕЛЬНАЯ ШКОЛА № 37 ГОРОДА КОСТРОМЫ ИМЕНИ ВЫДАЮЩЕГОСЯ ЗЕМЛЯКА ТАРТЫШЕВА АНДРЕЯ МИХАЙЛОВИЧА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006BD7AA" w14:textId="050D2A80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Алов Алексей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443D4875" w14:textId="3593A15A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Заместитель директора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7E119714" w14:textId="06A809B3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ПТ. НПР.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03DDD920" w14:textId="576F5477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11:00</w:t>
                  </w:r>
                </w:p>
              </w:tc>
            </w:tr>
            <w:tr w:rsidR="000B03D8" w14:paraId="1D25EE75" w14:textId="77777777" w:rsidTr="005B5AA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FE71AEF" w14:textId="77777777" w:rsid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lastRenderedPageBreak/>
                    <w:t>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20010630" w14:textId="058817A1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СРЕДНЯЯ ОБЩЕОБРАЗОВАТЕЛЬНАЯ ШКОЛА № 37 ГОРОДА КОСТРОМЫ ИМЕНИ ВЫДАЮЩЕГОСЯ ЗЕМЛЯКА ТАРТЫШЕВА АНДРЕЯ МИХАЙЛОВИЧА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62571E3A" w14:textId="6A74377C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Алов Алексей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432F7927" w14:textId="0D575DA7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Заместитель директора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0F479E18" w14:textId="707E1343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4988B8CA" w14:textId="704B46E6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13:00</w:t>
                  </w:r>
                </w:p>
              </w:tc>
            </w:tr>
            <w:tr w:rsidR="000B03D8" w14:paraId="413AD7DC" w14:textId="77777777" w:rsidTr="005B5AA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339C682" w14:textId="77777777" w:rsid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6A81586B" w14:textId="7BF75688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АО “ГАКЗ”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7F29EFFC" w14:textId="041E9837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Андреев Сергей Витальевич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06E8A510" w14:textId="457B792C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Мастер котельной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26111CDF" w14:textId="4EDF7A21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ТП. ТОВ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798D6A7B" w14:textId="05C9BA21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11:00</w:t>
                  </w:r>
                </w:p>
              </w:tc>
            </w:tr>
            <w:tr w:rsidR="000B03D8" w14:paraId="19C9F4CC" w14:textId="77777777" w:rsidTr="005B5AA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977F169" w14:textId="77777777" w:rsid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5974FE7E" w14:textId="50DCC954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ОГБУЗ “КОСТРОМСКОЕ ОБЛАСТНОЕ БЮРО СУДЕБНО-МЕДИЦИНСКОЙ ЭКСПЕРТИЗЫ”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78540E33" w14:textId="3209CF73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Анохин Дмитрий Андреевич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4BB19FFB" w14:textId="65D05A65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Заведующий хозяйством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785337EC" w14:textId="0762CA90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2B954D79" w14:textId="7CC4D41B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10:30</w:t>
                  </w:r>
                </w:p>
              </w:tc>
            </w:tr>
            <w:tr w:rsidR="000B03D8" w14:paraId="62AD0D82" w14:textId="77777777" w:rsidTr="005B5AA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3C107C7" w14:textId="77777777" w:rsid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4F545D0C" w14:textId="6AE716E7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АО “ТОП Энерго”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728263A8" w14:textId="00DC4A76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Астахов Андрей Анатольевич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0F361D1E" w14:textId="7A42786D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инженер ЭТЛ и ТК 1 категории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2A07CFC2" w14:textId="694946F5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ЭС. 1. 5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08BA0060" w14:textId="5A19D8B6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9:30</w:t>
                  </w:r>
                </w:p>
              </w:tc>
            </w:tr>
            <w:tr w:rsidR="000B03D8" w14:paraId="59CF13DD" w14:textId="77777777" w:rsidTr="005B5AA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3EC1BA1" w14:textId="77777777" w:rsid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33ECBC71" w14:textId="67EAC621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АО “ГАКЗ”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1C06036F" w14:textId="4033A788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Бойков Владимир Борисович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2DBE7EA2" w14:textId="0AEE979A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Мастер котельной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000CE75F" w14:textId="2BEE69F7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ТП. ТОВ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0A14C4D0" w14:textId="3B4AB225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13:00</w:t>
                  </w:r>
                </w:p>
              </w:tc>
            </w:tr>
            <w:tr w:rsidR="000B03D8" w14:paraId="4B865452" w14:textId="77777777" w:rsidTr="005B5AA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839E489" w14:textId="77777777" w:rsid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60014EEF" w14:textId="29F42FF0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ООО “МЕЧТА”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2D3E07B5" w14:textId="004A941A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Борков Роман Сергеевич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3FBA7F46" w14:textId="1D5D129E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Электромонтер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70B17612" w14:textId="1058A12C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ПТ. ПР. 1.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630B81FB" w14:textId="305D380F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9:30</w:t>
                  </w:r>
                </w:p>
              </w:tc>
            </w:tr>
            <w:tr w:rsidR="000B03D8" w14:paraId="2BC28DF7" w14:textId="77777777" w:rsidTr="005B5AA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B5DBB55" w14:textId="77777777" w:rsid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55E89B25" w14:textId="4020BD93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Непубличное акционерное общество “СВЕЗА Кострома”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5794D09A" w14:textId="2A5FEC7B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Бубнов Александр 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03138EF2" w14:textId="3F7BF6BF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Главный энергетик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205F9C14" w14:textId="08F1B387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ТП. ТОВ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0EF36DA8" w14:textId="603A7FC0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10:00</w:t>
                  </w:r>
                </w:p>
              </w:tc>
            </w:tr>
            <w:tr w:rsidR="000B03D8" w14:paraId="131AAB3B" w14:textId="77777777" w:rsidTr="005B5AA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1CCFE97" w14:textId="77777777" w:rsid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104FDA19" w14:textId="27BD7350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ИП Бусарев Сергей Владимирович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626EB27E" w14:textId="7C1C1816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Бусарев Сергей 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4BC27B91" w14:textId="7184F5B3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Индивидуальный предприниматель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7F0B43D0" w14:textId="778948BA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6E35701B" w14:textId="74B643C7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10:30</w:t>
                  </w:r>
                </w:p>
              </w:tc>
            </w:tr>
            <w:tr w:rsidR="000B03D8" w14:paraId="6D9FE721" w14:textId="77777777" w:rsidTr="005B5AA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127ADCF" w14:textId="77777777" w:rsid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6A439A97" w14:textId="03496C06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ИП Глухов Владимир Викторович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3E8E7C22" w14:textId="52567262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Верабей Николай Викторович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7B3CEB28" w14:textId="13806511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Инженер по эксплуатации зданий и сооружений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6B165052" w14:textId="298F3B26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52143E1E" w14:textId="16B65B8C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13:30</w:t>
                  </w:r>
                </w:p>
              </w:tc>
            </w:tr>
            <w:tr w:rsidR="000B03D8" w14:paraId="38F1F31C" w14:textId="77777777" w:rsidTr="005B5AA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A72BBD9" w14:textId="77777777" w:rsid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0E9D4C2D" w14:textId="5318CBCF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МКУП “МТО”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438013BE" w14:textId="7E29BA68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Вилков Николай Аркадьевич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23823F1C" w14:textId="534F5CBF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мастер участка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56BBDBE7" w14:textId="443560CE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ПТ. НПР.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7FF018BC" w14:textId="0C326142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14:00</w:t>
                  </w:r>
                </w:p>
              </w:tc>
            </w:tr>
            <w:tr w:rsidR="000B03D8" w14:paraId="0E65A439" w14:textId="77777777" w:rsidTr="005B5AA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5085B1B" w14:textId="77777777" w:rsid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1C9BDDCC" w14:textId="705B5E26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МКУП “МТО”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22989D6C" w14:textId="0119A7EF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Вилков Николай Аркадьевич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53DC088E" w14:textId="1682E5DB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мастер участка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3B412500" w14:textId="67126A1A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ТП. ТОВ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4D353CAD" w14:textId="0DBBFFF4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14:00</w:t>
                  </w:r>
                </w:p>
              </w:tc>
            </w:tr>
            <w:tr w:rsidR="000B03D8" w14:paraId="0B814D18" w14:textId="77777777" w:rsidTr="005B5AA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C59DD58" w14:textId="77777777" w:rsid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lastRenderedPageBreak/>
                    <w:t>13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4E8D737A" w14:textId="2390BD2E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Общество с ограниченной ответственностью Ювелирный завод “Платина”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2393E890" w14:textId="2936DD39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Власов Максим Андреевич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7C4D9C99" w14:textId="5E9CE0CD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Специалист по охране труда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487D93F1" w14:textId="2DD9A514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ПТ. 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14A14FDB" w14:textId="11C815FC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9:00</w:t>
                  </w:r>
                </w:p>
              </w:tc>
            </w:tr>
            <w:tr w:rsidR="000B03D8" w14:paraId="12CB0B47" w14:textId="77777777" w:rsidTr="005B5AA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A773E99" w14:textId="77777777" w:rsid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4BA96C37" w14:textId="568EC2D8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МКОУ Чухломского муниципального района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3DA964E7" w14:textId="4DA16A48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Волков Виктор Васильевич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2690D37A" w14:textId="282D8E01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Электромонтер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1D0DB5D5" w14:textId="77AB1123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ПТ. НПР. 0.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32055CEF" w14:textId="11F99520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9:00</w:t>
                  </w:r>
                </w:p>
              </w:tc>
            </w:tr>
            <w:tr w:rsidR="000B03D8" w14:paraId="0E48D31E" w14:textId="77777777" w:rsidTr="005B5AA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27C5D17" w14:textId="77777777" w:rsid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480BFAF8" w14:textId="176D3264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Непубличное акционерное общество “СВЕЗА Кострома”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0EA7DE1A" w14:textId="639DA5B1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Глазырин Михаил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59005566" w14:textId="08737E82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Начальник тепло-энергетического хозяйства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7CD90E9B" w14:textId="25AB2BB4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ТП. ТОВ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2E12475F" w14:textId="6462C863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10:00</w:t>
                  </w:r>
                </w:p>
              </w:tc>
            </w:tr>
            <w:tr w:rsidR="000B03D8" w14:paraId="64D31866" w14:textId="77777777" w:rsidTr="005B5AA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AD7E3F1" w14:textId="77777777" w:rsid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6750574F" w14:textId="08D57B37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ОБЩЕСТВО С ОГРАНИЧЕННОЙ ОТВЕТСТВЕННОСТЬЮ “СТРОЙ СЕРВИС ТЕЛЕМЕТРИЯ”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10326BD6" w14:textId="60875C2C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Громов Андрей Валерьевич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795FA710" w14:textId="31978064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Инженер КИПиА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65990519" w14:textId="602258E3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ПТ. НПР.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3A658CB0" w14:textId="6E0ADF9E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9:30</w:t>
                  </w:r>
                </w:p>
              </w:tc>
            </w:tr>
            <w:tr w:rsidR="000B03D8" w14:paraId="252AD7F9" w14:textId="77777777" w:rsidTr="005B5AA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15BE071" w14:textId="77777777" w:rsid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0CBE0B4C" w14:textId="35654BBC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ООО “ЦЭР Сервис”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71C41795" w14:textId="36126BF0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Жданов Александр Михайлович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0AC99915" w14:textId="196ADA94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главный 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7302681C" w14:textId="210D8E10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ПТ. НПР. 1.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3E60DDD4" w14:textId="14D5BAC8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10:30</w:t>
                  </w:r>
                </w:p>
              </w:tc>
            </w:tr>
            <w:tr w:rsidR="000B03D8" w14:paraId="02276B32" w14:textId="77777777" w:rsidTr="005B5AA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7AC29A5" w14:textId="77777777" w:rsid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22C69601" w14:textId="3D355943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АНО “Нефросовет”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37756FF7" w14:textId="314D25F4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Завьялов Сергей Михайлович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2F553B23" w14:textId="13AF7205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Главный энергетик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73CA7079" w14:textId="76B56666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3849CC17" w14:textId="620B0F6E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10:30</w:t>
                  </w:r>
                </w:p>
              </w:tc>
            </w:tr>
            <w:tr w:rsidR="000B03D8" w14:paraId="78A872B6" w14:textId="77777777" w:rsidTr="005B5AA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D4812AA" w14:textId="77777777" w:rsid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1100D1C4" w14:textId="25C00BCF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АО “КОСТРОМСКОЕ АВИАПРЕДПРИЯТИЕ”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677BF3B0" w14:textId="1C6AA98B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Завьялов Сергей Михайлович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19409C94" w14:textId="16B43535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Главный инженер наземных служб и аэропортной деятельности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5EC393FC" w14:textId="6EEF0274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1011098F" w14:textId="7FCA3C11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10:30</w:t>
                  </w:r>
                </w:p>
              </w:tc>
            </w:tr>
            <w:tr w:rsidR="000B03D8" w14:paraId="10545BEC" w14:textId="77777777" w:rsidTr="005B5AA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145A00F" w14:textId="77777777" w:rsid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20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171A47AD" w14:textId="240C10AD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МБУ ФКИС СК “ФЛАГМАН”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663C84CC" w14:textId="5EA1D2D7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Золотов Николай Николаевич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3ABF74DB" w14:textId="2210B7D7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Заместитель директора по АХР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5DF2BADE" w14:textId="494888FC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ПТ. НПР.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43F7B129" w14:textId="0F9D27D4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9:00</w:t>
                  </w:r>
                </w:p>
              </w:tc>
            </w:tr>
            <w:tr w:rsidR="000B03D8" w14:paraId="03790EF7" w14:textId="77777777" w:rsidTr="005B5AA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F57210A" w14:textId="77777777" w:rsid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21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1C9B27DE" w14:textId="756868E4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ОГБУ “ПСС Костромской области”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07554213" w14:textId="55999F91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Иванов Игорь Витальевич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6CD47EE2" w14:textId="5DC2656B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Заместитель директора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2F1495D8" w14:textId="3FDF76A7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ПТ. НПР.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43C54F1E" w14:textId="413B9855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9:30</w:t>
                  </w:r>
                </w:p>
              </w:tc>
            </w:tr>
            <w:tr w:rsidR="000B03D8" w14:paraId="3C9F829B" w14:textId="77777777" w:rsidTr="005B5AA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63FBDC5" w14:textId="77777777" w:rsid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22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66601691" w14:textId="5BDA5B9F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СРЕДНЯЯ ОБЩЕОБРАЗОВАТЕЛЬНАЯ ШКОЛА № 36 ГОРОДА КОСТРОМЫ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0F4E9704" w14:textId="2493D14A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Карпенко Наталья Геннадьевна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55041BDD" w14:textId="43DA8D4D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заместитель заведующего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19ADDBF5" w14:textId="6399FE2F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ПТ. НПР.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3DDC0458" w14:textId="4DEF0AD0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13:00</w:t>
                  </w:r>
                </w:p>
              </w:tc>
            </w:tr>
            <w:tr w:rsidR="000B03D8" w14:paraId="5D495B34" w14:textId="77777777" w:rsidTr="005B5AA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E623798" w14:textId="77777777" w:rsid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23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28FBA068" w14:textId="26CE8ABA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СРЕДНЯЯ ОБЩЕОБРАЗОВАТЕЛЬНАЯ ШКОЛА № 36 ГОРОДА КОСТРОМЫ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5845759E" w14:textId="6A3CCCEC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Карпенко Натлья Геннадьевна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7BBE254E" w14:textId="299E0139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Заведующая хозяйством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48AA2BA7" w14:textId="3048F804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43598B7F" w14:textId="3E8C4CA0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13:00</w:t>
                  </w:r>
                </w:p>
              </w:tc>
            </w:tr>
            <w:tr w:rsidR="000B03D8" w14:paraId="192B44D6" w14:textId="77777777" w:rsidTr="005B5AA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23CD273" w14:textId="77777777" w:rsid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lastRenderedPageBreak/>
                    <w:t>24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52626995" w14:textId="52A9AE18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ОБЩЕСТВО С ОГРАНИЧЕННОЙ ОТВЕТСТВЕННОСТЬЮ “СЕРВИСГРУПП”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247950DF" w14:textId="5E139A80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Кокин Андрей Юрьевич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5D204963" w14:textId="76DF80C9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Электромонтер ЭТЛ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3AAC34A8" w14:textId="3788DD20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ПТ. ПР. 1. 5. СП6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7B6CD4C3" w14:textId="1902CD21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10:00</w:t>
                  </w:r>
                </w:p>
              </w:tc>
            </w:tr>
            <w:tr w:rsidR="000B03D8" w14:paraId="04487457" w14:textId="77777777" w:rsidTr="005B5AA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BFC934B" w14:textId="77777777" w:rsid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25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13AB7E03" w14:textId="35E514AA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ДЕТСКИЙ САД № 51 ГОРОДА КОСТРОМЫ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350E03CB" w14:textId="01C0FFC3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Кононова Наталия Владимировна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75B46041" w14:textId="50F5DECA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Заместитель заведующего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23DD91D4" w14:textId="17735715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ТП. ВО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0630415E" w14:textId="44151E82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13:00</w:t>
                  </w:r>
                </w:p>
              </w:tc>
            </w:tr>
            <w:tr w:rsidR="000B03D8" w14:paraId="004D693F" w14:textId="77777777" w:rsidTr="005B5AA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AA3E221" w14:textId="77777777" w:rsid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26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2C26F27E" w14:textId="2D60CCCB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ОГКУ “КОСТРОМСКОЙ СРЦН “РОДНИЧОК”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6D3191D4" w14:textId="2EF828B9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Корзина Надежда Ивановна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21B46BDA" w14:textId="6868A1CB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Заместитель директора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219A4B29" w14:textId="42CE5B92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374229E1" w14:textId="4FE7768F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10:00</w:t>
                  </w:r>
                </w:p>
              </w:tc>
            </w:tr>
            <w:tr w:rsidR="000B03D8" w14:paraId="143C3E3B" w14:textId="77777777" w:rsidTr="005B5AA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4CB3475" w14:textId="77777777" w:rsid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27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72A84A8A" w14:textId="349B43AF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ОГБПОУ “ШАРЬИНСКИЙ МЕДИЦИНСКИЙ КОЛЛЕДЖ”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3D4076C9" w14:textId="31B5A837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Кривошеина Анастасия Александровна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6D19D129" w14:textId="0C61F593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Начальник хозяйственного отдела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127A116D" w14:textId="72948B08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6FFB3C11" w14:textId="5DEC91DF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13:30</w:t>
                  </w:r>
                </w:p>
              </w:tc>
            </w:tr>
            <w:tr w:rsidR="000B03D8" w14:paraId="7D741EA8" w14:textId="77777777" w:rsidTr="005B5AA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62C2031" w14:textId="77777777" w:rsid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45DBF1EF" w14:textId="6E0FE7AB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ДЕТСКИЙ САД № 48 ГОРОДА КОСТРОМЫ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21DD3A83" w14:textId="30179875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Крюкова Юлия Вячеславовна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3F1A8184" w14:textId="0A3218E4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Заместитель заведующего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76E77B31" w14:textId="54B2C4EC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ПТ. НПР.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296E09A1" w14:textId="5B48336B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13:00</w:t>
                  </w:r>
                </w:p>
              </w:tc>
            </w:tr>
            <w:tr w:rsidR="000B03D8" w14:paraId="62BF2601" w14:textId="77777777" w:rsidTr="005B5AA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AC90392" w14:textId="77777777" w:rsid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29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3C9AF1A6" w14:textId="453B74C5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ДЕТСКИЙ САД № 48 ГОРОДА КОСТРОМЫ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1F353FA7" w14:textId="11CFE8BB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Крюкова Юлия Вячеславовна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58D7B50B" w14:textId="168CAEB3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Заместитель заведующего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66495CDB" w14:textId="3A80E492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277C330C" w14:textId="4E688805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13:00</w:t>
                  </w:r>
                </w:p>
              </w:tc>
            </w:tr>
            <w:tr w:rsidR="000B03D8" w14:paraId="1130C6FA" w14:textId="77777777" w:rsidTr="005B5AA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A21DB9D" w14:textId="77777777" w:rsid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30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5FF2FB69" w14:textId="26A96E54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ДЕТСКИЙ САД № 92 ГОРОДА КОСТРОМЫ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07A3E222" w14:textId="3A1666AF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Курбонова Ольга Васильевна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3526F6E9" w14:textId="032A3B03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Заместитель заведующего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32DB2A34" w14:textId="1224E344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1CEED367" w14:textId="30FCFB92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11:00</w:t>
                  </w:r>
                </w:p>
              </w:tc>
            </w:tr>
            <w:tr w:rsidR="000B03D8" w14:paraId="015DF024" w14:textId="77777777" w:rsidTr="005B5AA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74E0CE9" w14:textId="77777777" w:rsid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31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285200F1" w14:textId="1F84BC68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ДЕТСКИЙ САД № 30 ГОРОДА КОСТРОМЫ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6CFADD2A" w14:textId="2DF3E013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Кучин Александр Сергеевич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6F037643" w14:textId="0329EB76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заместитель заведующего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72DCD8A8" w14:textId="3A82A55E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1D7089AA" w14:textId="73DCCFF1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13:00</w:t>
                  </w:r>
                </w:p>
              </w:tc>
            </w:tr>
            <w:tr w:rsidR="000B03D8" w14:paraId="2942FE92" w14:textId="77777777" w:rsidTr="005B5AA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BD23D18" w14:textId="77777777" w:rsid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32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1B7E750C" w14:textId="30987ADE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Непубличное акционерное общество “СВЕЗА Кострома”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5D5D1C98" w14:textId="108EDA92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Лавров Александр Леонидович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581EE37F" w14:textId="3886A7D0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Слесарь-ремонтник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340A736D" w14:textId="64584E0F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ТП. ТОВ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0FFAF2D8" w14:textId="5A7FF831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10:00</w:t>
                  </w:r>
                </w:p>
              </w:tc>
            </w:tr>
            <w:tr w:rsidR="000B03D8" w14:paraId="57E5E4A9" w14:textId="77777777" w:rsidTr="005B5AA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A2CE010" w14:textId="77777777" w:rsid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33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769C820D" w14:textId="02725D52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МКУП “МТО”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6D362E6C" w14:textId="679CDFD2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Левашов Вячеслав 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529FCF42" w14:textId="1EF9AD0D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Мастер участка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57DEF1B7" w14:textId="5A61646F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ТП. ТОВ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1EEBD20C" w14:textId="4F6E2211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13:30</w:t>
                  </w:r>
                </w:p>
              </w:tc>
            </w:tr>
            <w:tr w:rsidR="000B03D8" w14:paraId="289738D7" w14:textId="77777777" w:rsidTr="005B5AA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981FA1E" w14:textId="77777777" w:rsid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34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7A6518C0" w14:textId="43286D74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МКУП “МТО”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13738560" w14:textId="57B37807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Левашов Вячеслав 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51D05EA9" w14:textId="6470FFDB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Мастер участка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41CC485F" w14:textId="4C9D4A64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ПТ. НПР. 0.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55012938" w14:textId="117FCD88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13:30</w:t>
                  </w:r>
                </w:p>
              </w:tc>
            </w:tr>
            <w:tr w:rsidR="000B03D8" w14:paraId="30B0183E" w14:textId="77777777" w:rsidTr="005B5AA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C6C4E5F" w14:textId="77777777" w:rsid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35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72076A2D" w14:textId="6AA23FD9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ООО “ПРОФИ ИМПЭКС”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21812E1F" w14:textId="3CCF0EE0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Лукоянов Сергей Николаевич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73D312C8" w14:textId="6DDB5FB8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Начальник котельной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0384735A" w14:textId="11AECDC5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0B49FE5E" w14:textId="22DD25DD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11:00</w:t>
                  </w:r>
                </w:p>
              </w:tc>
            </w:tr>
            <w:tr w:rsidR="000B03D8" w14:paraId="5541638F" w14:textId="77777777" w:rsidTr="005B5AA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E9ECFEC" w14:textId="77777777" w:rsid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lastRenderedPageBreak/>
                    <w:t>36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5D9B82EC" w14:textId="0BEC8949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ООО “ЭКСПЕРТИЗПРОМ”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31FA910B" w14:textId="28A15E47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Лыхин Вадим Николаевич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749B2FC1" w14:textId="17F8AAAF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0083FA60" w14:textId="00453330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ПТ. НПР. 0.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6228E0B5" w14:textId="3EB987A1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9:00</w:t>
                  </w:r>
                </w:p>
              </w:tc>
            </w:tr>
            <w:tr w:rsidR="000B03D8" w14:paraId="357E1D48" w14:textId="77777777" w:rsidTr="005B5AA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8954827" w14:textId="77777777" w:rsid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37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21FDECE4" w14:textId="67BAA503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ООО “ДАЛЬНОБОЙ”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2575AFCF" w14:textId="4202959D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Махалов Алексей Алексеевич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2EE66EE5" w14:textId="4542B952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Руководитель отдела эксплуатации зданий и сооружений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593900BC" w14:textId="5BC6CF42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ПТ. НПР. 0.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7ADE1950" w14:textId="1D1CE8EC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9:00</w:t>
                  </w:r>
                </w:p>
              </w:tc>
            </w:tr>
            <w:tr w:rsidR="000B03D8" w14:paraId="3B1474FD" w14:textId="77777777" w:rsidTr="005B5AA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2361984" w14:textId="77777777" w:rsid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38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307DA5EF" w14:textId="6C249A98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ООО “ЭКСПЕРТИЗПРОМ”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5F539884" w14:textId="174F6170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Меньшиков Александр Григорьевич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250EDFDD" w14:textId="1DA56079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начальник технического отдела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46AEE7F1" w14:textId="0A72F4CC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ПТ. НПР. 1.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3F04ED68" w14:textId="05E36122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9:00</w:t>
                  </w:r>
                </w:p>
              </w:tc>
            </w:tr>
            <w:tr w:rsidR="000B03D8" w14:paraId="7D3D7998" w14:textId="77777777" w:rsidTr="005B5AA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AD8EF52" w14:textId="77777777" w:rsid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39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0F61D55D" w14:textId="70069469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АО “ГАКЗ”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37430995" w14:textId="751A257D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Оселков Владимир Константинович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21D366D5" w14:textId="0564F370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Мастер котельной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461CBAB7" w14:textId="66D508AD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ТП. ТОВ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5733E74E" w14:textId="397E1D10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13:00</w:t>
                  </w:r>
                </w:p>
              </w:tc>
            </w:tr>
            <w:tr w:rsidR="000B03D8" w14:paraId="77A6E177" w14:textId="77777777" w:rsidTr="005B5AA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A6EA964" w14:textId="77777777" w:rsid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40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42652DD5" w14:textId="136F37C0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ЛИЦЕЙ № 17 ГОРОДА КОСТРОМЫ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3E9C0950" w14:textId="0A84EA2A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Охлопков Анатолий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031E201A" w14:textId="3D4E0D8B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Заместитель директора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35C23759" w14:textId="6D07E905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76D22A1F" w14:textId="42A4C41E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11:00</w:t>
                  </w:r>
                </w:p>
              </w:tc>
            </w:tr>
            <w:tr w:rsidR="000B03D8" w14:paraId="4523DC61" w14:textId="77777777" w:rsidTr="005B5AA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8249C52" w14:textId="77777777" w:rsid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41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0F8DED01" w14:textId="347BC428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ЛИЦЕЙ № 17 ГОРОДА КОСТРОМЫ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52C9F277" w14:textId="0C6BDB21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Охлопков Анатолий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2867946D" w14:textId="55BCA6E4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Заместитель директора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28B5E13B" w14:textId="6B47F035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ПТ. НПР.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648E60C9" w14:textId="73F2056B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10:30</w:t>
                  </w:r>
                </w:p>
              </w:tc>
            </w:tr>
            <w:tr w:rsidR="000B03D8" w14:paraId="0AF9EB0B" w14:textId="77777777" w:rsidTr="005B5AA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BCA5B85" w14:textId="77777777" w:rsid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42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6D25AE78" w14:textId="3601F8B7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ООО “ЦЭР Сервис”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59A3116D" w14:textId="56E1E00A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Панов Алексей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5FE068B9" w14:textId="2927956F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Техник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3F1E7126" w14:textId="071B5EE5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ПТ. НПР.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0DE7A6E2" w14:textId="5F1D8628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10:30</w:t>
                  </w:r>
                </w:p>
              </w:tc>
            </w:tr>
            <w:tr w:rsidR="000B03D8" w14:paraId="36CC89C8" w14:textId="77777777" w:rsidTr="005B5AA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0BACEA7" w14:textId="77777777" w:rsid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43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0996A55A" w14:textId="32842C26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ОГБПОУ “ШАРЬИНСКИЙ МЕДИЦИНСКИЙ КОЛЛЕДЖ”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73522883" w14:textId="41DDEC99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Печенев Леонид Борисович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31E919FC" w14:textId="6A90875A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Техник-электрик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56969DB4" w14:textId="76000667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6B2CF554" w14:textId="4F7D047E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13:30</w:t>
                  </w:r>
                </w:p>
              </w:tc>
            </w:tr>
            <w:tr w:rsidR="000B03D8" w14:paraId="1DCB379C" w14:textId="77777777" w:rsidTr="005B5AA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FCE97A5" w14:textId="77777777" w:rsid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44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139C748E" w14:textId="5F078EFF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ОГБПОУ “ШАРЬИНСКИЙ МЕДИЦИНСКИЙ КОЛЛЕДЖ”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7430165E" w14:textId="349F5EAF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Печенев Леонид Борисович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73D7097C" w14:textId="5C5D5A95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Техник-электрик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1B93C546" w14:textId="46877D37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ПТ. НПР.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0F03BF36" w14:textId="3C2F1DE1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13:30</w:t>
                  </w:r>
                </w:p>
              </w:tc>
            </w:tr>
            <w:tr w:rsidR="000B03D8" w14:paraId="1F9B269C" w14:textId="77777777" w:rsidTr="005B5AA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8212FF8" w14:textId="77777777" w:rsid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45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4C39FDD5" w14:textId="0E48907B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АО “ТОП Энерго”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67CBABD1" w14:textId="4C69EF91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Поляков Дмитрий Николаевич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0B8B7028" w14:textId="20DD26E2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начальник ЭТЛ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7F5A7256" w14:textId="52E26FD0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ЭС. 1. 5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4BE15C34" w14:textId="1690D6B1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9:30</w:t>
                  </w:r>
                </w:p>
              </w:tc>
            </w:tr>
            <w:tr w:rsidR="000B03D8" w14:paraId="3A337F5E" w14:textId="77777777" w:rsidTr="005B5AA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E2501D8" w14:textId="77777777" w:rsid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46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0CC486C6" w14:textId="1CF7C38D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МКУП “МТО”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6A732275" w14:textId="23A4F57A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Попов Алексей Сергеевич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5DFDDC1C" w14:textId="2010E467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ИО директора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6EF216CE" w14:textId="661E1D6D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ТП. ТОВ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5861C79C" w14:textId="58EFCDA1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14:00</w:t>
                  </w:r>
                </w:p>
              </w:tc>
            </w:tr>
            <w:tr w:rsidR="000B03D8" w14:paraId="3E768A9B" w14:textId="77777777" w:rsidTr="005B5AA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4AA0EDD" w14:textId="77777777" w:rsid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47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6B092CB1" w14:textId="49084F60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МКУП “МТО”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5A047E88" w14:textId="674A451F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Попов Алексей Сергеевич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79770789" w14:textId="7735B12F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ИО директора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666914B1" w14:textId="37F300D0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ПТ. НПР.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684BC94D" w14:textId="560244D7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14:00</w:t>
                  </w:r>
                </w:p>
              </w:tc>
            </w:tr>
            <w:tr w:rsidR="000B03D8" w14:paraId="7C0F1315" w14:textId="77777777" w:rsidTr="005B5AA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4B02AE8" w14:textId="77777777" w:rsid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48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556AF4E0" w14:textId="1E506CAD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ЦЕНТРАЛЬНЫЙ БАНК РОССИЙСКОЙ ФЕДЕРАЦИИ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0341131D" w14:textId="78FAFD32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Романов Михаил Сергеевич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7286FBED" w14:textId="06CA2D8A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Главный инженер отдела региональной координации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3F7B9C60" w14:textId="1758908F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ПТ. НПР.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042AE13A" w14:textId="316FAFAC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10:00</w:t>
                  </w:r>
                </w:p>
              </w:tc>
            </w:tr>
            <w:tr w:rsidR="000B03D8" w14:paraId="161D06A4" w14:textId="77777777" w:rsidTr="005B5AA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95C027D" w14:textId="77777777" w:rsid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49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09D86AFA" w14:textId="0766441E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ИП Русинова Н.Б.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4E8CAC12" w14:textId="0748F971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Русинова Нина Борисовна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05B211AC" w14:textId="3A172775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Директор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1B5CB2E0" w14:textId="435AC9A4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4E47087A" w14:textId="682566CC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11:00</w:t>
                  </w:r>
                </w:p>
              </w:tc>
            </w:tr>
            <w:tr w:rsidR="000B03D8" w14:paraId="0B559920" w14:textId="77777777" w:rsidTr="005B5AA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2947EA4" w14:textId="77777777" w:rsid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50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45CB5B34" w14:textId="69221E53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АО “ГАКЗ”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2576BD06" w14:textId="552A5249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Симонов Станислав Валентинович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573E4E91" w14:textId="46A491E7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мастер котельной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0C590425" w14:textId="2C82F615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ТП. ТОВ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4E00AF65" w14:textId="780686A1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11:00</w:t>
                  </w:r>
                </w:p>
              </w:tc>
            </w:tr>
            <w:tr w:rsidR="000B03D8" w14:paraId="49B73917" w14:textId="77777777" w:rsidTr="005B5AA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DE01586" w14:textId="77777777" w:rsid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51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48A698A9" w14:textId="0362A330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МБУ ФКИС СК “ФЛАГМАН”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3A3B6349" w14:textId="7DE247FA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Скобелев Эдуард Дмитриевич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135CC3D6" w14:textId="57BFF653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Директор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68D193D3" w14:textId="5B8BD895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ПТ. НПР.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4B20F080" w14:textId="7AB1C14F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9:00</w:t>
                  </w:r>
                </w:p>
              </w:tc>
            </w:tr>
            <w:tr w:rsidR="000B03D8" w14:paraId="797766C5" w14:textId="77777777" w:rsidTr="005B5AA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515F1FD" w14:textId="77777777" w:rsid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52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05F12718" w14:textId="326B7DA6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АО “КС-ОКТЯБРЬ”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0F756F55" w14:textId="45E5F60E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Скрябин Александр Николаевич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273CB86B" w14:textId="57692048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заместитель главного инженера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5F7B9E9C" w14:textId="1333BEAA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ПТ. 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2480BA4A" w14:textId="2E233877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9:00</w:t>
                  </w:r>
                </w:p>
              </w:tc>
            </w:tr>
            <w:tr w:rsidR="000B03D8" w14:paraId="20C5238B" w14:textId="77777777" w:rsidTr="005B5AA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4AE951D" w14:textId="77777777" w:rsid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lastRenderedPageBreak/>
                    <w:t>53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689B7BFC" w14:textId="058FCAD1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ООО “ШАРЬИНСКОЕ МЭП-4”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2FF05587" w14:textId="40CE15D9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Скрябин Данил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320DF3DC" w14:textId="661C5B3A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электромонтер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5C511444" w14:textId="288EE7AD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ПТ. НПР. 1.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2D834A46" w14:textId="67EA2671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9:30</w:t>
                  </w:r>
                </w:p>
              </w:tc>
            </w:tr>
            <w:tr w:rsidR="000B03D8" w14:paraId="0E884772" w14:textId="77777777" w:rsidTr="005B5AA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5F1433E" w14:textId="77777777" w:rsid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54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53AD80C2" w14:textId="3003B596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Общество с ограниченной ответственностью Ювелирный завод “Платина”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42316725" w14:textId="2F6735C2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Смирнов Илья 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7C4EDA05" w14:textId="285A0487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Начальник отдела-заместитель технического директора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780EDB03" w14:textId="7F05952F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ПТ. 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6CF50330" w14:textId="6F78BC24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9:00</w:t>
                  </w:r>
                </w:p>
              </w:tc>
            </w:tr>
            <w:tr w:rsidR="000B03D8" w14:paraId="79A2B03E" w14:textId="77777777" w:rsidTr="005B5AA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D298F66" w14:textId="77777777" w:rsid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55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5E6EEB42" w14:textId="183C4A41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АО “ГАКЗ”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60442D73" w14:textId="07EF7FC8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Смирнов Тимофей Андреевич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329072E3" w14:textId="19DA14B1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Мастер котельной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6A944DB2" w14:textId="07958229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ТП. ТОВ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5675A0B2" w14:textId="12DBDB9B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11:00</w:t>
                  </w:r>
                </w:p>
              </w:tc>
            </w:tr>
            <w:tr w:rsidR="000B03D8" w14:paraId="13C04C5D" w14:textId="77777777" w:rsidTr="005B5AA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15023B8" w14:textId="77777777" w:rsid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56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2A774AF2" w14:textId="52210C44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СПК “ГРИДИНО”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3D82FE8E" w14:textId="35C77D47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Соколов Александр 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656C62DA" w14:textId="33004835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энергетик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0A193A29" w14:textId="7C973A20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ПТ. 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04D8FF21" w14:textId="52540B59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9:30</w:t>
                  </w:r>
                </w:p>
              </w:tc>
            </w:tr>
            <w:tr w:rsidR="000B03D8" w14:paraId="4708620F" w14:textId="77777777" w:rsidTr="005B5AA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33E482D" w14:textId="77777777" w:rsid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57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1763CFA0" w14:textId="3B51227A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ОГБУ “ПСС Костромской области”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6B20E877" w14:textId="6A394E34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Соколов Вячеслав Витальевич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68831809" w14:textId="6D5A7E26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Начальник отдела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083E0663" w14:textId="63BB7D74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ПТ. НПР.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4E87B3C5" w14:textId="7402A294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9:30</w:t>
                  </w:r>
                </w:p>
              </w:tc>
            </w:tr>
            <w:tr w:rsidR="000B03D8" w14:paraId="1FAD7E66" w14:textId="77777777" w:rsidTr="005B5AA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7A6BCF5" w14:textId="77777777" w:rsid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58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42ABBEDF" w14:textId="1305416E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Непубличное акционерное общество “СВЕЗА Кострома”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51C64FDF" w14:textId="1AF3BDA9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Соловьев Илья Николаевич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3FF2F634" w14:textId="3E7F9084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Начальник тепло-энергетического хозяйства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66DBFAB6" w14:textId="7DF663D2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ТП. ТОВ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202DFF72" w14:textId="3BD086E8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10:00</w:t>
                  </w:r>
                </w:p>
              </w:tc>
            </w:tr>
            <w:tr w:rsidR="000B03D8" w14:paraId="59981AFC" w14:textId="77777777" w:rsidTr="005B5AA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DD6DB8E" w14:textId="77777777" w:rsid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59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16B1C1E3" w14:textId="70341609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МБУДО “СШ-1”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3C67D923" w14:textId="05306B6B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Спасова Татьяна Сергеевна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7701EBFA" w14:textId="5F8F55D7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Начальник хозяйственного отдела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1FC6D4FA" w14:textId="6F809E29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ТП. ТОВ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29E537BD" w14:textId="2A087C8F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13:30</w:t>
                  </w:r>
                </w:p>
              </w:tc>
            </w:tr>
            <w:tr w:rsidR="000B03D8" w14:paraId="70621CBF" w14:textId="77777777" w:rsidTr="005B5AA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B5020C5" w14:textId="77777777" w:rsid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60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0C05FCA3" w14:textId="53337704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ООО “ПРОФРОСТ”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5CB9AF3D" w14:textId="07B5376A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Темнова Татьяна Рудольфовна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5A848F93" w14:textId="149B4DF1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Специалист по охране труда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2A84E121" w14:textId="07585506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46BD89F3" w14:textId="5A894976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13:00</w:t>
                  </w:r>
                </w:p>
              </w:tc>
            </w:tr>
            <w:tr w:rsidR="000B03D8" w14:paraId="6503D3DE" w14:textId="77777777" w:rsidTr="005B5AA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EF5B3AF" w14:textId="77777777" w:rsid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61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32FB3AC9" w14:textId="64F66C3C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ИП Тупицын Владислав Олегович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6B0AEE62" w14:textId="7A09854B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Тупицын Владислав Олегович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1D681CBD" w14:textId="1F2BE8F5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Индивидуальный предприниматель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3E23514E" w14:textId="517B1D38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ТП. ТОВ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6BF30496" w14:textId="1CF206A4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10:00</w:t>
                  </w:r>
                </w:p>
              </w:tc>
            </w:tr>
            <w:tr w:rsidR="000B03D8" w14:paraId="38149DB1" w14:textId="77777777" w:rsidTr="005B5AA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EE3E2B5" w14:textId="77777777" w:rsid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62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677D2BA5" w14:textId="656CCB2A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ИП Тупицын Владислав Олегович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48003660" w14:textId="371467F9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Тупицын Владислав Олегович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4B32EE1F" w14:textId="13BD7764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Индивидуальный предприниматель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7BE5EEA7" w14:textId="3CA0522D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ПТ. НПР.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3F01833D" w14:textId="7EF01450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10:00</w:t>
                  </w:r>
                </w:p>
              </w:tc>
            </w:tr>
            <w:tr w:rsidR="000B03D8" w14:paraId="50B5C18F" w14:textId="77777777" w:rsidTr="005B5AA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9F263AC" w14:textId="77777777" w:rsid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63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32E68531" w14:textId="7C30B424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Макарьевский районный суд Костромской области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50907C1F" w14:textId="6B33EB86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Усов Александр Викторович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51F68A80" w14:textId="32AD0B06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Главный специалист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7A2C3726" w14:textId="391E9946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ПТ. НПР.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0D4CA72A" w14:textId="00404733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11:00</w:t>
                  </w:r>
                </w:p>
              </w:tc>
            </w:tr>
            <w:tr w:rsidR="000B03D8" w14:paraId="3FB0EB60" w14:textId="77777777" w:rsidTr="005B5AA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7CF79D7" w14:textId="77777777" w:rsid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64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1D8226B7" w14:textId="168ECD19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ООО “ЦЭР Сервис”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25140CC1" w14:textId="7BD24CD4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Филимоненко Виктор Олегович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0D3A0C87" w14:textId="4BB40B67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Техник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06FF444E" w14:textId="3AC86577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ПТ. НПР.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09EC0CBA" w14:textId="7784CACE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10:30</w:t>
                  </w:r>
                </w:p>
              </w:tc>
            </w:tr>
            <w:tr w:rsidR="000B03D8" w14:paraId="406CF3AA" w14:textId="77777777" w:rsidTr="005B5AA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142975F" w14:textId="77777777" w:rsid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lastRenderedPageBreak/>
                    <w:t>65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72B5D4A7" w14:textId="106C31C4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ООО “ Костромской литейный завод “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44ABECE6" w14:textId="0A609D3A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Хорев Сергей Николаевич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12AC1E08" w14:textId="39DCD88B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Генеральный директор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7008D0A6" w14:textId="16C2B188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1D3975E7" w14:textId="0A6FC45F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10:30</w:t>
                  </w:r>
                </w:p>
              </w:tc>
            </w:tr>
            <w:tr w:rsidR="000B03D8" w14:paraId="34C3CE50" w14:textId="77777777" w:rsidTr="005B5AA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ECC84F2" w14:textId="77777777" w:rsid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66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7714F6A0" w14:textId="64F31231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ООО “ Костромской литейный завод “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7A465999" w14:textId="19BB6806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Хорев Сергей Николаевич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77E83DFC" w14:textId="1D292B27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Генеральный директор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239EF30C" w14:textId="11F47DD7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ПТ. ПР. 0.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23DEC8A3" w14:textId="00E93191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10:30</w:t>
                  </w:r>
                </w:p>
              </w:tc>
            </w:tr>
            <w:tr w:rsidR="000B03D8" w14:paraId="4A13F47E" w14:textId="77777777" w:rsidTr="005B5AA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6CE9646" w14:textId="77777777" w:rsid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67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4E67D2A5" w14:textId="7EF13E15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ООО “ЭКСПЕРТИЗПРОМ”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0008EE45" w14:textId="5F03DD39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Чесноков Алексей Валентинович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71A976E0" w14:textId="7AD8CD03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0D4256DB" w14:textId="64E0E817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ПТ. НПР. 0.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450ACAD4" w14:textId="38367983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9:00</w:t>
                  </w:r>
                </w:p>
              </w:tc>
            </w:tr>
            <w:tr w:rsidR="000B03D8" w14:paraId="39403FEE" w14:textId="77777777" w:rsidTr="005B5AA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A975891" w14:textId="77777777" w:rsid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68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1B2DA7DE" w14:textId="66A27C06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ОГБУ “ПСС Костромской области”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418DA66C" w14:textId="0A01BE1A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Чесноков Андрей Анатольевич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72364E9B" w14:textId="4E997ED2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Начальник отдела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28727431" w14:textId="1954767D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ПТ. НПР.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49E03439" w14:textId="6C5BC418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9:30</w:t>
                  </w:r>
                </w:p>
              </w:tc>
            </w:tr>
            <w:tr w:rsidR="000B03D8" w14:paraId="69D05578" w14:textId="77777777" w:rsidTr="005B5AA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0E16367" w14:textId="77777777" w:rsid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69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11AF4D5F" w14:textId="75129C4A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МКУП “МТО”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0D37FF2B" w14:textId="13C94BBE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Шабаров Александр Геннадьевич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3844DD4D" w14:textId="3357D906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Мастер участка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44EAB428" w14:textId="07B2C0EC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ТП. ТОВ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7B0E2C8F" w14:textId="5E9793E7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13:30</w:t>
                  </w:r>
                </w:p>
              </w:tc>
            </w:tr>
            <w:tr w:rsidR="000B03D8" w14:paraId="2347BF81" w14:textId="77777777" w:rsidTr="005B5AA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86BCF9B" w14:textId="77777777" w:rsid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70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5B08668B" w14:textId="63FFA317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МКУП “МТО”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6C52B870" w14:textId="3A7AC2A0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Шабаров Александр Геннадьевич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3C7A87A4" w14:textId="37FC945A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Мастер участка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43B2683C" w14:textId="36A35019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ПТ. НПР. 0.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2E558E7B" w14:textId="0E4240B9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14:00</w:t>
                  </w:r>
                </w:p>
              </w:tc>
            </w:tr>
            <w:tr w:rsidR="000B03D8" w14:paraId="4227224F" w14:textId="77777777" w:rsidTr="005B5AA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28A81E5" w14:textId="77777777" w:rsid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71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66A5F359" w14:textId="528A599C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МКУП “МТО”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07759047" w14:textId="329ED63A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Шабров Николай Николаевич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442C9955" w14:textId="4F4A3A4D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главный 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7E032BCA" w14:textId="67436DAE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ПТ. НПР.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5AB3E363" w14:textId="6F2EE25B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13:30</w:t>
                  </w:r>
                </w:p>
              </w:tc>
            </w:tr>
            <w:tr w:rsidR="000B03D8" w14:paraId="30143E4A" w14:textId="77777777" w:rsidTr="005B5AA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25C0644" w14:textId="77777777" w:rsid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72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4F69492D" w14:textId="6CB6DB12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МКУП “МТО”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15292189" w14:textId="01484D47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Шабров Николай Николаевич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65F8449B" w14:textId="40F38367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главный 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006CE539" w14:textId="2898329F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ТП. ТОВ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6CA2794C" w14:textId="6E18FF78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13:30</w:t>
                  </w:r>
                </w:p>
              </w:tc>
            </w:tr>
            <w:tr w:rsidR="000B03D8" w14:paraId="08332FD6" w14:textId="77777777" w:rsidTr="005B5AA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3A66EA2" w14:textId="77777777" w:rsid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73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72EEF6D8" w14:textId="30F17F24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МКОУ Чухломского муниципального района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5480ACEF" w14:textId="1C1A0BF0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Шапкин Дмитрий Иванович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67773F63" w14:textId="374AF1C8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электромонтер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64C7AEC0" w14:textId="5EE99BF9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ПТ. НПР. 0.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5B87EA45" w14:textId="1571D038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9:30</w:t>
                  </w:r>
                </w:p>
              </w:tc>
            </w:tr>
            <w:tr w:rsidR="000B03D8" w14:paraId="6CA8509B" w14:textId="77777777" w:rsidTr="005B5AA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EBEE542" w14:textId="77777777" w:rsid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74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6C6DD783" w14:textId="1EC4A521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АО “ГАКЗ”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4CF1A1D1" w14:textId="02A0695C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Шишкин Дмитрий Борисович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6CD9B80C" w14:textId="374EBEFD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Начальник котельной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77769E7D" w14:textId="543018BE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ТП. ТОВ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1CAB249D" w14:textId="21CB8FF2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11:00</w:t>
                  </w:r>
                </w:p>
              </w:tc>
            </w:tr>
            <w:tr w:rsidR="000B03D8" w14:paraId="36FC7AD0" w14:textId="77777777" w:rsidTr="005B5AA0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02945A5" w14:textId="77777777" w:rsid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75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1A617DD2" w14:textId="47317F3E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ОБЩЕСТВО С ОГРАНИЧЕННОЙ ОТВЕТСТВЕННОСТЬЮ “СЕРВИСГРУПП”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2924A194" w14:textId="6FEF0BFE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Яковлев Алексей Михайлович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7D577EC2" w14:textId="23FFEB50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Инженер электротехнической лаборатории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20A6CA12" w14:textId="2A0EEB9F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ПТ. ПР. 1. 5. СП6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39A2D61A" w14:textId="442146BC" w:rsidR="000B03D8" w:rsidRPr="000B03D8" w:rsidRDefault="000B03D8" w:rsidP="000B03D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0B03D8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10:00</w:t>
                  </w:r>
                </w:p>
              </w:tc>
            </w:tr>
          </w:tbl>
          <w:p w14:paraId="52C05767" w14:textId="5430C3E9" w:rsidR="00432272" w:rsidRPr="006A4B64" w:rsidRDefault="00432272" w:rsidP="0035658E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14:paraId="350DE676" w14:textId="77777777" w:rsidR="00F12C76" w:rsidRDefault="00F12C76" w:rsidP="006C0B77">
      <w:pPr>
        <w:spacing w:after="0"/>
        <w:ind w:firstLine="709"/>
        <w:jc w:val="both"/>
      </w:pPr>
    </w:p>
    <w:sectPr w:rsidR="00F12C76" w:rsidSect="00432272">
      <w:pgSz w:w="16838" w:h="11906" w:orient="landscape" w:code="9"/>
      <w:pgMar w:top="1701" w:right="1134" w:bottom="851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DA2AFE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4904089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272"/>
    <w:rsid w:val="000B03D8"/>
    <w:rsid w:val="00117ED6"/>
    <w:rsid w:val="001A7DB7"/>
    <w:rsid w:val="00432272"/>
    <w:rsid w:val="00521402"/>
    <w:rsid w:val="005A2C51"/>
    <w:rsid w:val="005D6143"/>
    <w:rsid w:val="00607482"/>
    <w:rsid w:val="006C0B77"/>
    <w:rsid w:val="008242FF"/>
    <w:rsid w:val="00870751"/>
    <w:rsid w:val="00922C48"/>
    <w:rsid w:val="00B915B7"/>
    <w:rsid w:val="00BF762A"/>
    <w:rsid w:val="00EA59DF"/>
    <w:rsid w:val="00EE4070"/>
    <w:rsid w:val="00F12C76"/>
    <w:rsid w:val="00FD3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ADCD51"/>
  <w15:chartTrackingRefBased/>
  <w15:docId w15:val="{3894D4F2-F2E0-442C-80D4-B1B0CA925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2272"/>
    <w:rPr>
      <w:rFonts w:eastAsiaTheme="minorEastAsia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322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322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32272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322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32272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322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322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322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322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32272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3227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32272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32272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432272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432272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432272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432272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432272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43227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322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322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322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322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32272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43227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32272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3227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32272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432272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7</Pages>
  <Words>1240</Words>
  <Characters>7073</Characters>
  <Application>Microsoft Office Word</Application>
  <DocSecurity>0</DocSecurity>
  <Lines>58</Lines>
  <Paragraphs>16</Paragraphs>
  <ScaleCrop>false</ScaleCrop>
  <Company/>
  <LinksUpToDate>false</LinksUpToDate>
  <CharactersWithSpaces>8297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2026-07-24T11:51:00Z</dcterms:created>
  <dcterms:modified xsi:type="dcterms:W3CDTF">2026-10-16T06:50:00Z</dcterms:modified>
</cp:coreProperties>
</file>